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80F" w:rsidRDefault="00DF5803" w:rsidP="00DF58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к олимпиадным заданиям по английскому языку</w:t>
      </w:r>
    </w:p>
    <w:p w:rsidR="00DF5803" w:rsidRDefault="00101C6A" w:rsidP="00DF58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DF5803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4</w:t>
      </w:r>
      <w:r w:rsidR="00DF580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F5803" w:rsidTr="00DF5803"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Listening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9-c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(9 б.)</w:t>
            </w:r>
          </w:p>
        </w:tc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 (Part 1)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– F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– E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– D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– 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ЛИШНИЙ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 б.)</w:t>
            </w:r>
          </w:p>
        </w:tc>
        <w:tc>
          <w:tcPr>
            <w:tcW w:w="3191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 (Part 2)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– 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– 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 – 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 – a 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 б.)</w:t>
            </w:r>
          </w:p>
        </w:tc>
      </w:tr>
      <w:tr w:rsidR="00DF5803" w:rsidTr="00DF5803"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of English (Part 1)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– 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10-c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(10 б.)</w:t>
            </w:r>
          </w:p>
        </w:tc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of English (Part 2)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10-a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58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F58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.)</w:t>
            </w:r>
          </w:p>
        </w:tc>
        <w:tc>
          <w:tcPr>
            <w:tcW w:w="3191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F5803" w:rsidRPr="00DF5803" w:rsidRDefault="00DF5803" w:rsidP="00DF580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5803" w:rsidRDefault="00DF5803" w:rsidP="003853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Страноведение (8 б.)</w:t>
      </w:r>
    </w:p>
    <w:tbl>
      <w:tblPr>
        <w:tblStyle w:val="a3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Storm in a teacup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Буря в стакане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 cloud nine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седьмом небе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Black sheep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Белая ворона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pigs fly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рак свистнет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Eat like a horse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волчий аппетит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 the cat among the pigeons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Пустить козла в огород</w:t>
            </w:r>
          </w:p>
        </w:tc>
      </w:tr>
      <w:tr w:rsidR="00DF5803" w:rsidRPr="00DF5803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sly as a fox</w:t>
            </w:r>
          </w:p>
        </w:tc>
        <w:tc>
          <w:tcPr>
            <w:tcW w:w="4786" w:type="dxa"/>
          </w:tcPr>
          <w:p w:rsidR="00DF5803" w:rsidRPr="00DF5803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хитрый</w:t>
            </w:r>
          </w:p>
        </w:tc>
      </w:tr>
      <w:tr w:rsidR="00DF5803" w:rsidTr="00266A86">
        <w:tc>
          <w:tcPr>
            <w:tcW w:w="4785" w:type="dxa"/>
          </w:tcPr>
          <w:p w:rsidR="00DF5803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Kill two birds with one stone</w:t>
            </w:r>
          </w:p>
        </w:tc>
        <w:tc>
          <w:tcPr>
            <w:tcW w:w="4786" w:type="dxa"/>
          </w:tcPr>
          <w:p w:rsidR="00DF5803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Убить двух зайцев одним выстрелом</w:t>
            </w:r>
          </w:p>
        </w:tc>
      </w:tr>
    </w:tbl>
    <w:p w:rsidR="00DF5803" w:rsidRDefault="00DF5803" w:rsidP="003853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803" w:rsidRDefault="00DF5803" w:rsidP="003853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  <w:r w:rsidRPr="00101C6A">
        <w:rPr>
          <w:rFonts w:ascii="Times New Roman" w:hAnsi="Times New Roman" w:cs="Times New Roman"/>
          <w:sz w:val="28"/>
          <w:szCs w:val="28"/>
        </w:rPr>
        <w:t xml:space="preserve"> (10 </w:t>
      </w:r>
      <w:r>
        <w:rPr>
          <w:rFonts w:ascii="Times New Roman" w:hAnsi="Times New Roman" w:cs="Times New Roman"/>
          <w:sz w:val="28"/>
          <w:szCs w:val="28"/>
        </w:rPr>
        <w:t>б.)</w:t>
      </w:r>
      <w:proofErr w:type="gramEnd"/>
    </w:p>
    <w:p w:rsidR="00DF5803" w:rsidRDefault="00DF5803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б. – организация текста (письмо написано по всем пр</w:t>
      </w:r>
      <w:r w:rsidR="0038535F">
        <w:rPr>
          <w:rFonts w:ascii="Times New Roman" w:hAnsi="Times New Roman" w:cs="Times New Roman"/>
          <w:sz w:val="28"/>
          <w:szCs w:val="28"/>
        </w:rPr>
        <w:t>авилам, принятым в стране изучаемого языка)</w:t>
      </w:r>
    </w:p>
    <w:p w:rsidR="0038535F" w:rsidRDefault="0038535F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б. – даны ответы на все вопросы</w:t>
      </w:r>
    </w:p>
    <w:p w:rsidR="0038535F" w:rsidRDefault="0038535F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вопроса другу по переписке</w:t>
      </w:r>
    </w:p>
    <w:p w:rsidR="00DF5803" w:rsidRPr="00DF5803" w:rsidRDefault="0038535F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б. – лексико-грамматическая сторона речи</w:t>
      </w:r>
    </w:p>
    <w:sectPr w:rsidR="00DF5803" w:rsidRPr="00DF5803" w:rsidSect="00B52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F5803"/>
    <w:rsid w:val="00101C6A"/>
    <w:rsid w:val="0038535F"/>
    <w:rsid w:val="008D6BA1"/>
    <w:rsid w:val="00B5280F"/>
    <w:rsid w:val="00D2121A"/>
    <w:rsid w:val="00DF5803"/>
    <w:rsid w:val="00E9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2018-09-09T15:21:00Z</dcterms:created>
  <dcterms:modified xsi:type="dcterms:W3CDTF">2023-10-10T08:57:00Z</dcterms:modified>
</cp:coreProperties>
</file>